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500" w:rsidRPr="00032500" w:rsidRDefault="00032500" w:rsidP="00032500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outlineLvl w:val="0"/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</w:pPr>
      <w:r w:rsidRPr="00032500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СПРАВКА о рассмотрении обращений гра</w:t>
      </w:r>
      <w:r w:rsidRPr="00032500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ж</w:t>
      </w:r>
      <w:r w:rsidRPr="00032500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 xml:space="preserve">дан в администрации </w:t>
      </w:r>
      <w:proofErr w:type="spellStart"/>
      <w:r w:rsidRPr="00032500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Гостомлянского</w:t>
      </w:r>
      <w:proofErr w:type="spellEnd"/>
      <w:r w:rsidRPr="00032500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 xml:space="preserve"> сельс</w:t>
      </w:r>
      <w:r w:rsidRPr="00032500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о</w:t>
      </w:r>
      <w:r w:rsidRPr="00032500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 xml:space="preserve">вета </w:t>
      </w:r>
      <w:proofErr w:type="spellStart"/>
      <w:r w:rsidRPr="00032500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Медвенского</w:t>
      </w:r>
      <w:proofErr w:type="spellEnd"/>
      <w:r w:rsidRPr="00032500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 xml:space="preserve"> района с 01.01.2015 по 31.12.2015 года</w:t>
      </w:r>
    </w:p>
    <w:p w:rsidR="00032500" w:rsidRPr="00032500" w:rsidRDefault="00032500" w:rsidP="00032500">
      <w:pPr>
        <w:widowControl/>
        <w:shd w:val="clear" w:color="auto" w:fill="FFFFFF"/>
        <w:suppressAutoHyphens w:val="0"/>
        <w:autoSpaceDN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032500">
        <w:rPr>
          <w:rFonts w:ascii="PT-Astra-Sans-Regular" w:eastAsia="Times New Roman" w:hAnsi="PT-Astra-Sans-Regular" w:cs="Times New Roman"/>
          <w:color w:val="252525"/>
          <w:kern w:val="0"/>
          <w:sz w:val="16"/>
          <w:lang w:val="ru-RU" w:eastAsia="ru-RU" w:bidi="ar-SA"/>
        </w:rPr>
        <w:t>Обращения граждан и организаций 29 декабря 2015  Просмотров: 1492</w:t>
      </w:r>
    </w:p>
    <w:p w:rsidR="00032500" w:rsidRPr="00032500" w:rsidRDefault="00032500" w:rsidP="00032500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032500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20"/>
          <w:lang w:val="ru-RU" w:eastAsia="ru-RU" w:bidi="ar-SA"/>
        </w:rPr>
        <w:t xml:space="preserve">СПРАВКА о рассмотрении обращений граждан в администрации </w:t>
      </w:r>
      <w:proofErr w:type="spellStart"/>
      <w:r w:rsidRPr="00032500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20"/>
          <w:lang w:val="ru-RU" w:eastAsia="ru-RU" w:bidi="ar-SA"/>
        </w:rPr>
        <w:t>Гостомлянского</w:t>
      </w:r>
      <w:proofErr w:type="spellEnd"/>
      <w:r w:rsidRPr="00032500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20"/>
          <w:lang w:val="ru-RU" w:eastAsia="ru-RU" w:bidi="ar-SA"/>
        </w:rPr>
        <w:t xml:space="preserve"> сельсовета </w:t>
      </w:r>
      <w:proofErr w:type="spellStart"/>
      <w:r w:rsidRPr="00032500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20"/>
          <w:lang w:val="ru-RU" w:eastAsia="ru-RU" w:bidi="ar-SA"/>
        </w:rPr>
        <w:t>Медве</w:t>
      </w:r>
      <w:r w:rsidRPr="00032500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20"/>
          <w:lang w:val="ru-RU" w:eastAsia="ru-RU" w:bidi="ar-SA"/>
        </w:rPr>
        <w:t>н</w:t>
      </w:r>
      <w:r w:rsidRPr="00032500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20"/>
          <w:lang w:val="ru-RU" w:eastAsia="ru-RU" w:bidi="ar-SA"/>
        </w:rPr>
        <w:t>ского</w:t>
      </w:r>
      <w:proofErr w:type="spellEnd"/>
      <w:r w:rsidRPr="00032500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20"/>
          <w:lang w:val="ru-RU" w:eastAsia="ru-RU" w:bidi="ar-SA"/>
        </w:rPr>
        <w:t xml:space="preserve"> района</w:t>
      </w:r>
    </w:p>
    <w:p w:rsidR="00032500" w:rsidRPr="00032500" w:rsidRDefault="00032500" w:rsidP="00032500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032500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20"/>
          <w:lang w:val="ru-RU" w:eastAsia="ru-RU" w:bidi="ar-SA"/>
        </w:rPr>
        <w:t>с 01.01.2015 по 31.12.2015 года</w:t>
      </w:r>
    </w:p>
    <w:tbl>
      <w:tblPr>
        <w:tblW w:w="11100" w:type="dxa"/>
        <w:tblCellMar>
          <w:left w:w="0" w:type="dxa"/>
          <w:right w:w="0" w:type="dxa"/>
        </w:tblCellMar>
        <w:tblLook w:val="04A0"/>
      </w:tblPr>
      <w:tblGrid>
        <w:gridCol w:w="1875"/>
        <w:gridCol w:w="1174"/>
        <w:gridCol w:w="1117"/>
        <w:gridCol w:w="1033"/>
        <w:gridCol w:w="1232"/>
        <w:gridCol w:w="1345"/>
        <w:gridCol w:w="1108"/>
        <w:gridCol w:w="1070"/>
        <w:gridCol w:w="1108"/>
        <w:gridCol w:w="1070"/>
      </w:tblGrid>
      <w:tr w:rsidR="00032500" w:rsidRPr="00032500" w:rsidTr="00032500">
        <w:tc>
          <w:tcPr>
            <w:tcW w:w="900" w:type="pct"/>
            <w:vMerge w:val="restar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3150" w:type="pct"/>
            <w:gridSpan w:val="7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За 4 квартал 2015 года</w:t>
            </w:r>
          </w:p>
        </w:tc>
        <w:tc>
          <w:tcPr>
            <w:tcW w:w="850" w:type="pct"/>
            <w:gridSpan w:val="2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С начала года</w:t>
            </w:r>
          </w:p>
        </w:tc>
      </w:tr>
      <w:tr w:rsidR="00032500" w:rsidRPr="00032500" w:rsidTr="00032500">
        <w:tc>
          <w:tcPr>
            <w:tcW w:w="0" w:type="auto"/>
            <w:vMerge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Государство, общество, политика</w:t>
            </w:r>
          </w:p>
        </w:tc>
        <w:tc>
          <w:tcPr>
            <w:tcW w:w="45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Социальная сфера</w:t>
            </w:r>
          </w:p>
        </w:tc>
        <w:tc>
          <w:tcPr>
            <w:tcW w:w="45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Экономика</w:t>
            </w:r>
          </w:p>
        </w:tc>
        <w:tc>
          <w:tcPr>
            <w:tcW w:w="45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Оборона, безопасность, законность</w:t>
            </w:r>
          </w:p>
        </w:tc>
        <w:tc>
          <w:tcPr>
            <w:tcW w:w="45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Жилищно-коммунальная сфера</w:t>
            </w:r>
          </w:p>
        </w:tc>
        <w:tc>
          <w:tcPr>
            <w:tcW w:w="40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Количество вопросов в обращениях</w:t>
            </w:r>
          </w:p>
        </w:tc>
        <w:tc>
          <w:tcPr>
            <w:tcW w:w="40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Количество обращений</w:t>
            </w:r>
          </w:p>
        </w:tc>
        <w:tc>
          <w:tcPr>
            <w:tcW w:w="45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Количество вопросов в обращениях</w:t>
            </w:r>
          </w:p>
        </w:tc>
        <w:tc>
          <w:tcPr>
            <w:tcW w:w="40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Количество обращений</w:t>
            </w:r>
          </w:p>
        </w:tc>
      </w:tr>
      <w:tr w:rsidR="00032500" w:rsidRPr="00032500" w:rsidTr="00032500">
        <w:tc>
          <w:tcPr>
            <w:tcW w:w="90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Поступило обращ</w:t>
            </w: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е</w:t>
            </w: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ний</w:t>
            </w:r>
          </w:p>
        </w:tc>
        <w:tc>
          <w:tcPr>
            <w:tcW w:w="40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3250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45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3250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40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3250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40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3250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45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3250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40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3250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</w:tr>
      <w:tr w:rsidR="00032500" w:rsidRPr="00032500" w:rsidTr="00032500">
        <w:tc>
          <w:tcPr>
            <w:tcW w:w="90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Доложено руков</w:t>
            </w: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о</w:t>
            </w: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дителю</w:t>
            </w:r>
          </w:p>
        </w:tc>
        <w:tc>
          <w:tcPr>
            <w:tcW w:w="40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3250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45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3250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40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3250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40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3250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45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3250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40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3250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</w:tr>
      <w:tr w:rsidR="00032500" w:rsidRPr="00032500" w:rsidTr="00032500">
        <w:tc>
          <w:tcPr>
            <w:tcW w:w="90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Взято на контроль</w:t>
            </w:r>
          </w:p>
        </w:tc>
        <w:tc>
          <w:tcPr>
            <w:tcW w:w="40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032500" w:rsidRPr="00032500" w:rsidTr="00032500">
        <w:tc>
          <w:tcPr>
            <w:tcW w:w="90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Рассмотрено с вые</w:t>
            </w: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з</w:t>
            </w: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дом на место</w:t>
            </w:r>
          </w:p>
        </w:tc>
        <w:tc>
          <w:tcPr>
            <w:tcW w:w="40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032500" w:rsidRPr="00032500" w:rsidTr="00032500">
        <w:tc>
          <w:tcPr>
            <w:tcW w:w="90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Рассмотрено колл</w:t>
            </w: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е</w:t>
            </w: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гиально</w:t>
            </w:r>
          </w:p>
        </w:tc>
        <w:tc>
          <w:tcPr>
            <w:tcW w:w="40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3250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45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3250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40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3250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40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3250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45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3250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40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3250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27</w:t>
            </w:r>
          </w:p>
        </w:tc>
      </w:tr>
      <w:tr w:rsidR="00032500" w:rsidRPr="00032500" w:rsidTr="00032500">
        <w:tc>
          <w:tcPr>
            <w:tcW w:w="90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Вопросы решены положительно</w:t>
            </w:r>
          </w:p>
        </w:tc>
        <w:tc>
          <w:tcPr>
            <w:tcW w:w="40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3250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45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3250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40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3250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40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3250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45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3250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21</w:t>
            </w:r>
          </w:p>
        </w:tc>
        <w:tc>
          <w:tcPr>
            <w:tcW w:w="40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3250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21</w:t>
            </w:r>
          </w:p>
        </w:tc>
      </w:tr>
      <w:tr w:rsidR="00032500" w:rsidRPr="00032500" w:rsidTr="00032500">
        <w:tc>
          <w:tcPr>
            <w:tcW w:w="90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Меры приняты</w:t>
            </w:r>
          </w:p>
        </w:tc>
        <w:tc>
          <w:tcPr>
            <w:tcW w:w="40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032500" w:rsidRPr="00032500" w:rsidTr="00032500">
        <w:tc>
          <w:tcPr>
            <w:tcW w:w="90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Даны разъяснения</w:t>
            </w:r>
          </w:p>
        </w:tc>
        <w:tc>
          <w:tcPr>
            <w:tcW w:w="40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3250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5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3250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0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3250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40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3250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45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3250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40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32500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</w:tr>
      <w:tr w:rsidR="00032500" w:rsidRPr="00032500" w:rsidTr="00032500">
        <w:tc>
          <w:tcPr>
            <w:tcW w:w="90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отказано</w:t>
            </w:r>
          </w:p>
        </w:tc>
        <w:tc>
          <w:tcPr>
            <w:tcW w:w="40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032500" w:rsidRPr="00032500" w:rsidTr="00032500">
        <w:tc>
          <w:tcPr>
            <w:tcW w:w="90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Направлено ответов за подписью</w:t>
            </w:r>
          </w:p>
        </w:tc>
        <w:tc>
          <w:tcPr>
            <w:tcW w:w="40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032500" w:rsidRPr="00032500" w:rsidTr="00032500">
        <w:tc>
          <w:tcPr>
            <w:tcW w:w="90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руководителя и его заместителя</w:t>
            </w:r>
          </w:p>
        </w:tc>
        <w:tc>
          <w:tcPr>
            <w:tcW w:w="40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032500" w:rsidRPr="00032500" w:rsidTr="00032500">
        <w:tc>
          <w:tcPr>
            <w:tcW w:w="90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Количество обр</w:t>
            </w: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а</w:t>
            </w: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щений, рассмотре</w:t>
            </w: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н</w:t>
            </w: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ных совместно с органами местного самоуправления</w:t>
            </w:r>
          </w:p>
        </w:tc>
        <w:tc>
          <w:tcPr>
            <w:tcW w:w="40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032500" w:rsidRPr="00032500" w:rsidTr="00032500">
        <w:tc>
          <w:tcPr>
            <w:tcW w:w="90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Количество обр</w:t>
            </w: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а</w:t>
            </w: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щений, рассмотре</w:t>
            </w: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н</w:t>
            </w: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ных совместно с территориальными подразделениями федеральных орг</w:t>
            </w: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а</w:t>
            </w: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нов исполнительной власти</w:t>
            </w:r>
          </w:p>
        </w:tc>
        <w:tc>
          <w:tcPr>
            <w:tcW w:w="40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032500" w:rsidRPr="00032500" w:rsidTr="00032500">
        <w:tc>
          <w:tcPr>
            <w:tcW w:w="90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Количество жалоб, в которых подтве</w:t>
            </w: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р</w:t>
            </w: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дились приведе</w:t>
            </w: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н</w:t>
            </w: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ные факты</w:t>
            </w:r>
          </w:p>
        </w:tc>
        <w:tc>
          <w:tcPr>
            <w:tcW w:w="40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032500" w:rsidRPr="00032500" w:rsidTr="00032500">
        <w:tc>
          <w:tcPr>
            <w:tcW w:w="90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Количество жалоб, по результатам</w:t>
            </w:r>
          </w:p>
        </w:tc>
        <w:tc>
          <w:tcPr>
            <w:tcW w:w="40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032500" w:rsidRPr="00032500" w:rsidTr="00032500">
        <w:tc>
          <w:tcPr>
            <w:tcW w:w="90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proofErr w:type="gramStart"/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рассмотрения</w:t>
            </w:r>
            <w:proofErr w:type="gramEnd"/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 xml:space="preserve"> кот</w:t>
            </w: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о</w:t>
            </w: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рых виновные в нарушении прав граждан наказаны</w:t>
            </w:r>
          </w:p>
        </w:tc>
        <w:tc>
          <w:tcPr>
            <w:tcW w:w="40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032500" w:rsidRPr="00032500" w:rsidTr="00032500">
        <w:tc>
          <w:tcPr>
            <w:tcW w:w="90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Рассмотрено обр</w:t>
            </w: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а</w:t>
            </w: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lastRenderedPageBreak/>
              <w:t>щений с нарушен</w:t>
            </w: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и</w:t>
            </w: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ем срока</w:t>
            </w:r>
          </w:p>
        </w:tc>
        <w:tc>
          <w:tcPr>
            <w:tcW w:w="40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032500" w:rsidRPr="00032500" w:rsidTr="00032500">
        <w:tc>
          <w:tcPr>
            <w:tcW w:w="90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lastRenderedPageBreak/>
              <w:t>Находятся на ра</w:t>
            </w: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с</w:t>
            </w: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смотрении</w:t>
            </w:r>
          </w:p>
        </w:tc>
        <w:tc>
          <w:tcPr>
            <w:tcW w:w="40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032500" w:rsidRPr="00032500" w:rsidTr="00032500">
        <w:tc>
          <w:tcPr>
            <w:tcW w:w="90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Количество суде</w:t>
            </w: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б</w:t>
            </w: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ных исков по жал</w:t>
            </w: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о</w:t>
            </w: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бам о  нарушении прав авторов при рассмотрении о</w:t>
            </w: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б</w:t>
            </w: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ращений</w:t>
            </w:r>
          </w:p>
        </w:tc>
        <w:tc>
          <w:tcPr>
            <w:tcW w:w="40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032500" w:rsidRPr="00032500" w:rsidTr="00032500">
        <w:tc>
          <w:tcPr>
            <w:tcW w:w="90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Ненадлежащее и</w:t>
            </w: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с</w:t>
            </w: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полнение служе</w:t>
            </w: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б</w:t>
            </w: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ных обязанностей должностными л</w:t>
            </w: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и</w:t>
            </w: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цами государстве</w:t>
            </w: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н</w:t>
            </w: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ных органов власти и  органов местного самоуправления</w:t>
            </w:r>
          </w:p>
        </w:tc>
        <w:tc>
          <w:tcPr>
            <w:tcW w:w="40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032500" w:rsidRPr="00032500" w:rsidTr="00032500">
        <w:tc>
          <w:tcPr>
            <w:tcW w:w="90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Недостатки в работе учреждений по пр</w:t>
            </w: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е</w:t>
            </w: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доставлению гос</w:t>
            </w: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у</w:t>
            </w: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дарственных услуг</w:t>
            </w:r>
          </w:p>
        </w:tc>
        <w:tc>
          <w:tcPr>
            <w:tcW w:w="40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032500" w:rsidRPr="00032500" w:rsidTr="00032500">
        <w:tc>
          <w:tcPr>
            <w:tcW w:w="90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Нарушение закон</w:t>
            </w: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о</w:t>
            </w: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дательства в де</w:t>
            </w: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я</w:t>
            </w: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тельности госуда</w:t>
            </w: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р</w:t>
            </w: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ственных учрежд</w:t>
            </w: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е</w:t>
            </w: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ний, общественных объединений и ч</w:t>
            </w: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а</w:t>
            </w: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стных предприятий</w:t>
            </w:r>
          </w:p>
        </w:tc>
        <w:tc>
          <w:tcPr>
            <w:tcW w:w="40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032500" w:rsidRPr="00032500" w:rsidTr="00032500">
        <w:tc>
          <w:tcPr>
            <w:tcW w:w="90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Непринятие во внимание госуда</w:t>
            </w: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р</w:t>
            </w: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ственными орган</w:t>
            </w: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а</w:t>
            </w: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ми власти и орг</w:t>
            </w: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а</w:t>
            </w: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нами местного с</w:t>
            </w: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а</w:t>
            </w: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 xml:space="preserve">моуправления </w:t>
            </w:r>
            <w:proofErr w:type="gramStart"/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при</w:t>
            </w:r>
            <w:proofErr w:type="gramEnd"/>
          </w:p>
        </w:tc>
        <w:tc>
          <w:tcPr>
            <w:tcW w:w="40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032500" w:rsidRPr="00032500" w:rsidTr="00032500">
        <w:tc>
          <w:tcPr>
            <w:tcW w:w="90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proofErr w:type="gramStart"/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исполнении</w:t>
            </w:r>
            <w:proofErr w:type="gramEnd"/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 xml:space="preserve"> своих функций законных интересов граждан</w:t>
            </w:r>
          </w:p>
        </w:tc>
        <w:tc>
          <w:tcPr>
            <w:tcW w:w="40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032500" w:rsidRPr="00032500" w:rsidTr="00032500">
        <w:tc>
          <w:tcPr>
            <w:tcW w:w="90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Недостаточная и</w:t>
            </w: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н</w:t>
            </w: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формированность о деятельности учр</w:t>
            </w: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е</w:t>
            </w: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ждений по  предо</w:t>
            </w: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с</w:t>
            </w: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тавлению госуда</w:t>
            </w: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р</w:t>
            </w: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ственных услуг</w:t>
            </w:r>
          </w:p>
        </w:tc>
        <w:tc>
          <w:tcPr>
            <w:tcW w:w="40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032500" w:rsidRPr="00032500" w:rsidTr="00032500">
        <w:tc>
          <w:tcPr>
            <w:tcW w:w="90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Низкая правовая грамотность гра</w:t>
            </w: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ж</w:t>
            </w: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дан</w:t>
            </w:r>
          </w:p>
        </w:tc>
        <w:tc>
          <w:tcPr>
            <w:tcW w:w="40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00" w:type="pct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032500" w:rsidRPr="00032500" w:rsidTr="00032500">
        <w:tc>
          <w:tcPr>
            <w:tcW w:w="900" w:type="pct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32500">
              <w:rPr>
                <w:rFonts w:eastAsia="Times New Roman" w:cs="Times New Roman"/>
                <w:b/>
                <w:bCs/>
                <w:kern w:val="0"/>
                <w:sz w:val="20"/>
                <w:lang w:val="ru-RU" w:eastAsia="ru-RU" w:bidi="ar-SA"/>
              </w:rPr>
              <w:t>другие</w:t>
            </w:r>
          </w:p>
        </w:tc>
        <w:tc>
          <w:tcPr>
            <w:tcW w:w="0" w:type="auto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032500" w:rsidRPr="00032500" w:rsidRDefault="00032500" w:rsidP="0003250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</w:tbl>
    <w:p w:rsidR="00442FB7" w:rsidRPr="00032500" w:rsidRDefault="00442FB7" w:rsidP="00032500">
      <w:pPr>
        <w:rPr>
          <w:szCs w:val="28"/>
        </w:rPr>
      </w:pPr>
    </w:p>
    <w:sectPr w:rsidR="00442FB7" w:rsidRPr="00032500" w:rsidSect="00442FB7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F26" w:rsidRDefault="007A3F26" w:rsidP="00442FB7">
      <w:r>
        <w:separator/>
      </w:r>
    </w:p>
  </w:endnote>
  <w:endnote w:type="continuationSeparator" w:id="0">
    <w:p w:rsidR="007A3F26" w:rsidRDefault="007A3F26" w:rsidP="00442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F26" w:rsidRDefault="007A3F26" w:rsidP="00442FB7">
      <w:r w:rsidRPr="00442FB7">
        <w:rPr>
          <w:color w:val="000000"/>
        </w:rPr>
        <w:separator/>
      </w:r>
    </w:p>
  </w:footnote>
  <w:footnote w:type="continuationSeparator" w:id="0">
    <w:p w:rsidR="007A3F26" w:rsidRDefault="007A3F26" w:rsidP="00442F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31F0"/>
    <w:multiLevelType w:val="multilevel"/>
    <w:tmpl w:val="FA8C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EA05AC"/>
    <w:multiLevelType w:val="multilevel"/>
    <w:tmpl w:val="8D80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AD68E7"/>
    <w:multiLevelType w:val="multilevel"/>
    <w:tmpl w:val="44A4B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C80E42"/>
    <w:multiLevelType w:val="multilevel"/>
    <w:tmpl w:val="7DB87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5B338A"/>
    <w:multiLevelType w:val="multilevel"/>
    <w:tmpl w:val="FBC43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0537C3"/>
    <w:multiLevelType w:val="multilevel"/>
    <w:tmpl w:val="D6588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FB7"/>
    <w:rsid w:val="0002763C"/>
    <w:rsid w:val="00032500"/>
    <w:rsid w:val="000C7DB2"/>
    <w:rsid w:val="00101C3E"/>
    <w:rsid w:val="002D5B5E"/>
    <w:rsid w:val="00305BD1"/>
    <w:rsid w:val="003C2C1B"/>
    <w:rsid w:val="00442FB7"/>
    <w:rsid w:val="00484920"/>
    <w:rsid w:val="00540E49"/>
    <w:rsid w:val="005C0429"/>
    <w:rsid w:val="00622ED1"/>
    <w:rsid w:val="007A3F26"/>
    <w:rsid w:val="007B04A6"/>
    <w:rsid w:val="00821517"/>
    <w:rsid w:val="008660BF"/>
    <w:rsid w:val="009D7406"/>
    <w:rsid w:val="00A73733"/>
    <w:rsid w:val="00B51D3C"/>
    <w:rsid w:val="00B856A7"/>
    <w:rsid w:val="00B94FB8"/>
    <w:rsid w:val="00D27C8C"/>
    <w:rsid w:val="00DB1DF6"/>
    <w:rsid w:val="00E70089"/>
    <w:rsid w:val="00EB60AD"/>
    <w:rsid w:val="00ED651A"/>
    <w:rsid w:val="00ED744E"/>
    <w:rsid w:val="00F91E06"/>
    <w:rsid w:val="00F95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04A6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D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B04A6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42FB7"/>
  </w:style>
  <w:style w:type="paragraph" w:styleId="a3">
    <w:name w:val="Title"/>
    <w:basedOn w:val="Standard"/>
    <w:next w:val="Textbody"/>
    <w:rsid w:val="00442FB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42FB7"/>
    <w:pPr>
      <w:spacing w:after="120"/>
    </w:pPr>
  </w:style>
  <w:style w:type="paragraph" w:styleId="a4">
    <w:name w:val="Subtitle"/>
    <w:basedOn w:val="a3"/>
    <w:next w:val="Textbody"/>
    <w:rsid w:val="00442FB7"/>
    <w:pPr>
      <w:jc w:val="center"/>
    </w:pPr>
    <w:rPr>
      <w:i/>
      <w:iCs/>
    </w:rPr>
  </w:style>
  <w:style w:type="paragraph" w:styleId="a5">
    <w:name w:val="List"/>
    <w:basedOn w:val="Textbody"/>
    <w:rsid w:val="00442FB7"/>
  </w:style>
  <w:style w:type="paragraph" w:customStyle="1" w:styleId="Caption">
    <w:name w:val="Caption"/>
    <w:basedOn w:val="Standard"/>
    <w:rsid w:val="00442FB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42FB7"/>
    <w:pPr>
      <w:suppressLineNumbers/>
    </w:pPr>
  </w:style>
  <w:style w:type="character" w:customStyle="1" w:styleId="StrongEmphasis">
    <w:name w:val="Strong Emphasis"/>
    <w:rsid w:val="00442FB7"/>
    <w:rPr>
      <w:b/>
      <w:bCs/>
    </w:rPr>
  </w:style>
  <w:style w:type="character" w:customStyle="1" w:styleId="Internetlink">
    <w:name w:val="Internet link"/>
    <w:rsid w:val="00442FB7"/>
    <w:rPr>
      <w:color w:val="000080"/>
      <w:u w:val="single"/>
    </w:rPr>
  </w:style>
  <w:style w:type="character" w:customStyle="1" w:styleId="NumberingSymbols">
    <w:name w:val="Numbering Symbols"/>
    <w:rsid w:val="00442FB7"/>
  </w:style>
  <w:style w:type="character" w:customStyle="1" w:styleId="10">
    <w:name w:val="Заголовок 1 Знак"/>
    <w:basedOn w:val="a0"/>
    <w:link w:val="1"/>
    <w:uiPriority w:val="9"/>
    <w:rsid w:val="007B04A6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7B04A6"/>
    <w:rPr>
      <w:rFonts w:eastAsia="Times New Roman" w:cs="Times New Roman"/>
      <w:b/>
      <w:bCs/>
      <w:kern w:val="0"/>
      <w:sz w:val="27"/>
      <w:szCs w:val="27"/>
      <w:lang w:val="ru-RU" w:eastAsia="ru-RU" w:bidi="ar-SA"/>
    </w:rPr>
  </w:style>
  <w:style w:type="character" w:customStyle="1" w:styleId="parent-category-name">
    <w:name w:val="parent-category-name"/>
    <w:basedOn w:val="a0"/>
    <w:rsid w:val="007B04A6"/>
  </w:style>
  <w:style w:type="character" w:styleId="a6">
    <w:name w:val="Hyperlink"/>
    <w:basedOn w:val="a0"/>
    <w:uiPriority w:val="99"/>
    <w:semiHidden/>
    <w:unhideWhenUsed/>
    <w:rsid w:val="007B04A6"/>
    <w:rPr>
      <w:color w:val="0000FF"/>
      <w:u w:val="single"/>
    </w:rPr>
  </w:style>
  <w:style w:type="character" w:customStyle="1" w:styleId="category-name">
    <w:name w:val="category-name"/>
    <w:basedOn w:val="a0"/>
    <w:rsid w:val="007B04A6"/>
  </w:style>
  <w:style w:type="character" w:customStyle="1" w:styleId="create">
    <w:name w:val="create"/>
    <w:basedOn w:val="a0"/>
    <w:rsid w:val="007B04A6"/>
  </w:style>
  <w:style w:type="character" w:customStyle="1" w:styleId="hits">
    <w:name w:val="hits"/>
    <w:basedOn w:val="a0"/>
    <w:rsid w:val="007B04A6"/>
  </w:style>
  <w:style w:type="paragraph" w:styleId="a7">
    <w:name w:val="Normal (Web)"/>
    <w:basedOn w:val="a"/>
    <w:uiPriority w:val="99"/>
    <w:unhideWhenUsed/>
    <w:rsid w:val="007B04A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8">
    <w:name w:val="Strong"/>
    <w:basedOn w:val="a0"/>
    <w:uiPriority w:val="22"/>
    <w:qFormat/>
    <w:rsid w:val="007B04A6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5C0429"/>
    <w:rPr>
      <w:color w:val="800080"/>
      <w:u w:val="single"/>
    </w:rPr>
  </w:style>
  <w:style w:type="character" w:customStyle="1" w:styleId="fa">
    <w:name w:val="fa"/>
    <w:basedOn w:val="a0"/>
    <w:rsid w:val="005C0429"/>
  </w:style>
  <w:style w:type="character" w:styleId="aa">
    <w:name w:val="Emphasis"/>
    <w:basedOn w:val="a0"/>
    <w:uiPriority w:val="20"/>
    <w:qFormat/>
    <w:rsid w:val="005C0429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5C04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0429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B51D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ED651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28</cp:revision>
  <dcterms:created xsi:type="dcterms:W3CDTF">2023-10-03T17:29:00Z</dcterms:created>
  <dcterms:modified xsi:type="dcterms:W3CDTF">2023-10-03T18:18:00Z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