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AD" w:rsidRPr="00B05BAD" w:rsidRDefault="00B05BAD" w:rsidP="00B05BAD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B05BA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СПРАВКА о рассмотрении обращений гра</w:t>
      </w:r>
      <w:r w:rsidRPr="00B05BA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ж</w:t>
      </w:r>
      <w:r w:rsidRPr="00B05BA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дан в администрации </w:t>
      </w:r>
      <w:proofErr w:type="spellStart"/>
      <w:r w:rsidRPr="00B05BA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Гостомлянского</w:t>
      </w:r>
      <w:proofErr w:type="spellEnd"/>
      <w:r w:rsidRPr="00B05BA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 сельс</w:t>
      </w:r>
      <w:r w:rsidRPr="00B05BA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о</w:t>
      </w:r>
      <w:r w:rsidRPr="00B05BA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вета </w:t>
      </w:r>
      <w:proofErr w:type="spellStart"/>
      <w:r w:rsidRPr="00B05BA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Медвенского</w:t>
      </w:r>
      <w:proofErr w:type="spellEnd"/>
      <w:r w:rsidRPr="00B05BAD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 района с 01.01.2014 по 30.09.2014 года</w:t>
      </w:r>
    </w:p>
    <w:p w:rsidR="00B05BAD" w:rsidRPr="00B05BAD" w:rsidRDefault="00B05BAD" w:rsidP="00B05BAD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05BAD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Обращения граждан и организаций 08 октября 2014  Просмотров: 1564</w:t>
      </w:r>
    </w:p>
    <w:p w:rsidR="00B05BAD" w:rsidRPr="00B05BAD" w:rsidRDefault="00B05BAD" w:rsidP="00B05BAD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05BA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 xml:space="preserve">СПРАВКА о рассмотрении обращений граждан в администрации </w:t>
      </w:r>
      <w:proofErr w:type="spellStart"/>
      <w:r w:rsidRPr="00B05BA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Гостомлянского</w:t>
      </w:r>
      <w:proofErr w:type="spellEnd"/>
      <w:r w:rsidRPr="00B05BA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 xml:space="preserve"> сельсовета </w:t>
      </w:r>
      <w:proofErr w:type="spellStart"/>
      <w:r w:rsidRPr="00B05BA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Медвенского</w:t>
      </w:r>
      <w:proofErr w:type="spellEnd"/>
      <w:r w:rsidRPr="00B05BAD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 xml:space="preserve"> района с 01.01.2014 по 30.09.2014 года</w:t>
      </w:r>
    </w:p>
    <w:tbl>
      <w:tblPr>
        <w:tblW w:w="11100" w:type="dxa"/>
        <w:tblCellMar>
          <w:left w:w="0" w:type="dxa"/>
          <w:right w:w="0" w:type="dxa"/>
        </w:tblCellMar>
        <w:tblLook w:val="04A0"/>
      </w:tblPr>
      <w:tblGrid>
        <w:gridCol w:w="2249"/>
        <w:gridCol w:w="1046"/>
        <w:gridCol w:w="896"/>
        <w:gridCol w:w="896"/>
        <w:gridCol w:w="999"/>
        <w:gridCol w:w="1190"/>
        <w:gridCol w:w="998"/>
        <w:gridCol w:w="1040"/>
        <w:gridCol w:w="897"/>
        <w:gridCol w:w="889"/>
      </w:tblGrid>
      <w:tr w:rsidR="00B05BAD" w:rsidRPr="00B05BAD" w:rsidTr="00B05BAD">
        <w:tc>
          <w:tcPr>
            <w:tcW w:w="900" w:type="pct"/>
            <w:vMerge w:val="restar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50" w:type="pct"/>
            <w:gridSpan w:val="7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За 3 квартал 2014 года</w:t>
            </w:r>
          </w:p>
        </w:tc>
        <w:tc>
          <w:tcPr>
            <w:tcW w:w="850" w:type="pct"/>
            <w:gridSpan w:val="2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С начала года</w:t>
            </w:r>
          </w:p>
        </w:tc>
      </w:tr>
      <w:tr w:rsidR="00B05BAD" w:rsidRPr="00B05BAD" w:rsidTr="00B05BAD">
        <w:tc>
          <w:tcPr>
            <w:tcW w:w="0" w:type="auto"/>
            <w:vMerge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proofErr w:type="gramStart"/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Государ-ство</w:t>
            </w:r>
            <w:proofErr w:type="spellEnd"/>
            <w:proofErr w:type="gramEnd"/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, </w:t>
            </w:r>
            <w:proofErr w:type="spellStart"/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о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б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ще-ство</w:t>
            </w:r>
            <w:proofErr w:type="spellEnd"/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, политика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proofErr w:type="gramStart"/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Социа-льная</w:t>
            </w:r>
            <w:proofErr w:type="spellEnd"/>
            <w:proofErr w:type="gramEnd"/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 сфера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proofErr w:type="gramStart"/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Эконо-мика</w:t>
            </w:r>
            <w:proofErr w:type="spellEnd"/>
            <w:proofErr w:type="gramEnd"/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Оборона, </w:t>
            </w:r>
            <w:proofErr w:type="spellStart"/>
            <w:proofErr w:type="gramStart"/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безопа-сность</w:t>
            </w:r>
            <w:proofErr w:type="spellEnd"/>
            <w:proofErr w:type="gramEnd"/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, </w:t>
            </w:r>
            <w:proofErr w:type="spellStart"/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закон-ность</w:t>
            </w:r>
            <w:proofErr w:type="spellEnd"/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Жилищно-коммуна-льная</w:t>
            </w:r>
            <w:proofErr w:type="spellEnd"/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 сфера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proofErr w:type="gramStart"/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Коли-чество</w:t>
            </w:r>
            <w:proofErr w:type="spellEnd"/>
            <w:proofErr w:type="gramEnd"/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 вопросов в </w:t>
            </w:r>
            <w:proofErr w:type="spellStart"/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обр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а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ще-ниях</w:t>
            </w:r>
            <w:proofErr w:type="spellEnd"/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proofErr w:type="gramStart"/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Количе-ство</w:t>
            </w:r>
            <w:proofErr w:type="spellEnd"/>
            <w:proofErr w:type="gramEnd"/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 </w:t>
            </w:r>
            <w:proofErr w:type="spellStart"/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о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б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раще-ний</w:t>
            </w:r>
            <w:proofErr w:type="spellEnd"/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proofErr w:type="gramStart"/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Количе-ство</w:t>
            </w:r>
            <w:proofErr w:type="spellEnd"/>
            <w:proofErr w:type="gramEnd"/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 </w:t>
            </w:r>
            <w:proofErr w:type="spellStart"/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вопро-сов</w:t>
            </w:r>
            <w:proofErr w:type="spellEnd"/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 в </w:t>
            </w:r>
            <w:proofErr w:type="spellStart"/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обраще-ниях</w:t>
            </w:r>
            <w:proofErr w:type="spellEnd"/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proofErr w:type="gramStart"/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Количе-ство</w:t>
            </w:r>
            <w:proofErr w:type="spellEnd"/>
            <w:proofErr w:type="gramEnd"/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 </w:t>
            </w:r>
            <w:proofErr w:type="spellStart"/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обраще-ний</w:t>
            </w:r>
            <w:proofErr w:type="spellEnd"/>
          </w:p>
        </w:tc>
      </w:tr>
      <w:tr w:rsidR="00B05BAD" w:rsidRPr="00B05BAD" w:rsidTr="00B05BAD">
        <w:tc>
          <w:tcPr>
            <w:tcW w:w="9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Поступило обращ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е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ний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8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13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13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55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55</w:t>
            </w:r>
          </w:p>
        </w:tc>
      </w:tr>
      <w:tr w:rsidR="00B05BAD" w:rsidRPr="00B05BAD" w:rsidTr="00B05BAD">
        <w:tc>
          <w:tcPr>
            <w:tcW w:w="9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Доложено руков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о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дителю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8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13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13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B05BAD" w:rsidRPr="00B05BAD" w:rsidTr="00B05BAD">
        <w:tc>
          <w:tcPr>
            <w:tcW w:w="9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Взято на контроль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B05BAD" w:rsidRPr="00B05BAD" w:rsidTr="00B05BAD">
        <w:tc>
          <w:tcPr>
            <w:tcW w:w="9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Рассмотрено с вые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з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дом на место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B05BAD" w:rsidRPr="00B05BAD" w:rsidTr="00B05BAD">
        <w:tc>
          <w:tcPr>
            <w:tcW w:w="9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Рассмотрено колл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е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гиально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B05BAD" w:rsidRPr="00B05BAD" w:rsidTr="00B05BAD">
        <w:tc>
          <w:tcPr>
            <w:tcW w:w="9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Вопросы решены положительно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9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9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36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36</w:t>
            </w:r>
          </w:p>
        </w:tc>
      </w:tr>
      <w:tr w:rsidR="00B05BAD" w:rsidRPr="00B05BAD" w:rsidTr="00B05BAD">
        <w:tc>
          <w:tcPr>
            <w:tcW w:w="9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Меры приняты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B05BAD" w:rsidRPr="00B05BAD" w:rsidTr="00B05BAD">
        <w:tc>
          <w:tcPr>
            <w:tcW w:w="9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Даны разъяснения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19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19</w:t>
            </w:r>
          </w:p>
        </w:tc>
      </w:tr>
      <w:tr w:rsidR="00B05BAD" w:rsidRPr="00B05BAD" w:rsidTr="00B05BAD">
        <w:tc>
          <w:tcPr>
            <w:tcW w:w="9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отказано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B05BAD" w:rsidRPr="00B05BAD" w:rsidTr="00B05BAD">
        <w:tc>
          <w:tcPr>
            <w:tcW w:w="9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Направлено ответов за подписью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B05BAD" w:rsidRPr="00B05BAD" w:rsidTr="00B05BAD">
        <w:tc>
          <w:tcPr>
            <w:tcW w:w="9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руководителя и его заместителя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B05BAD" w:rsidRPr="00B05BAD" w:rsidTr="00B05BAD">
        <w:tc>
          <w:tcPr>
            <w:tcW w:w="9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Количество обр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а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щений, рассмотре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ных совместно с о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р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ганами местного самоуправления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B05BAD" w:rsidRPr="00B05BAD" w:rsidTr="00B05BAD">
        <w:tc>
          <w:tcPr>
            <w:tcW w:w="9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Количество обр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а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щений, рассмотре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ных совместно с территориальными подразделениями федеральных орг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а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нов исполнительной власти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B05BAD" w:rsidRPr="00B05BAD" w:rsidTr="00B05BAD">
        <w:tc>
          <w:tcPr>
            <w:tcW w:w="9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Количество жалоб, в которых подтве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р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lastRenderedPageBreak/>
              <w:t>дились приведе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ные факты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B05BAD" w:rsidRPr="00B05BAD" w:rsidTr="00B05BAD">
        <w:tc>
          <w:tcPr>
            <w:tcW w:w="9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lastRenderedPageBreak/>
              <w:t>Количество жалоб, по результатам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B05BAD" w:rsidRPr="00B05BAD" w:rsidTr="00B05BAD">
        <w:tc>
          <w:tcPr>
            <w:tcW w:w="9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gramStart"/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рассмотрения</w:t>
            </w:r>
            <w:proofErr w:type="gramEnd"/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 кот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о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рых виновные в н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а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рушении прав гр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а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ждан наказаны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B05BAD" w:rsidRPr="00B05BAD" w:rsidTr="00B05BAD">
        <w:tc>
          <w:tcPr>
            <w:tcW w:w="9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Рассмотрено обр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а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щений с нарушен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и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ем срока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B05BAD" w:rsidRPr="00B05BAD" w:rsidTr="00B05BAD">
        <w:tc>
          <w:tcPr>
            <w:tcW w:w="9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Находятся на ра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с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смотрении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B05BAD" w:rsidRPr="00B05BAD" w:rsidTr="00B05BAD">
        <w:tc>
          <w:tcPr>
            <w:tcW w:w="9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Количество суде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б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ных исков по жал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о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бам о  нарушении прав авторов при рассмотрении о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б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ращений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B05BAD" w:rsidRPr="00B05BAD" w:rsidTr="00B05BAD">
        <w:tc>
          <w:tcPr>
            <w:tcW w:w="9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Ненадлежащее и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с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полнение служе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б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ных обязанностей должностными л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и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цами государстве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ных органов власти и  органов местного самоуправления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B05BAD" w:rsidRPr="00B05BAD" w:rsidTr="00B05BAD">
        <w:tc>
          <w:tcPr>
            <w:tcW w:w="9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Недостатки в работе учреждений по пр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е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доставлению гос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у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дарственных услуг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B05BAD" w:rsidRPr="00B05BAD" w:rsidTr="00B05BAD">
        <w:tc>
          <w:tcPr>
            <w:tcW w:w="9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Нарушение закон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о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дательства в де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я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тельности госуда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р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ственных учрежд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е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ний, общественных объединений и ч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а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стных предприятий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B05BAD" w:rsidRPr="00B05BAD" w:rsidTr="00B05BAD">
        <w:tc>
          <w:tcPr>
            <w:tcW w:w="9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Непринятие во внимание госуда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р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ственными орган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а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ми власти и орг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а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нами местного с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а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моуправления </w:t>
            </w:r>
            <w:proofErr w:type="gramStart"/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при</w:t>
            </w:r>
            <w:proofErr w:type="gramEnd"/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B05BAD" w:rsidRPr="00B05BAD" w:rsidTr="00B05BAD">
        <w:tc>
          <w:tcPr>
            <w:tcW w:w="9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gramStart"/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исполнении</w:t>
            </w:r>
            <w:proofErr w:type="gramEnd"/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 своих функций законных интересов граждан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B05BAD" w:rsidRPr="00B05BAD" w:rsidTr="00B05BAD">
        <w:tc>
          <w:tcPr>
            <w:tcW w:w="9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Недостаточная и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формированность о деятельности учр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е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ждений по  предо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с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тавлению госуда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р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lastRenderedPageBreak/>
              <w:t>ственных услуг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B05BAD" w:rsidRPr="00B05BAD" w:rsidTr="00B05BAD">
        <w:tc>
          <w:tcPr>
            <w:tcW w:w="9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lastRenderedPageBreak/>
              <w:t>Низкая правовая грамотность гра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ж</w:t>
            </w: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дан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B05BAD" w:rsidRPr="00B05BAD" w:rsidTr="00B05BAD">
        <w:tc>
          <w:tcPr>
            <w:tcW w:w="900" w:type="pct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другие</w:t>
            </w:r>
          </w:p>
        </w:tc>
        <w:tc>
          <w:tcPr>
            <w:tcW w:w="40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50" w:type="pct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05BA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05BAD" w:rsidRPr="00B05BAD" w:rsidRDefault="00B05BAD" w:rsidP="00B05BA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</w:tbl>
    <w:p w:rsidR="00442FB7" w:rsidRPr="00B05BAD" w:rsidRDefault="00442FB7" w:rsidP="00B05BAD">
      <w:pPr>
        <w:rPr>
          <w:szCs w:val="28"/>
        </w:rPr>
      </w:pPr>
    </w:p>
    <w:sectPr w:rsidR="00442FB7" w:rsidRPr="00B05BAD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589" w:rsidRDefault="00DE3589" w:rsidP="00442FB7">
      <w:r>
        <w:separator/>
      </w:r>
    </w:p>
  </w:endnote>
  <w:endnote w:type="continuationSeparator" w:id="0">
    <w:p w:rsidR="00DE3589" w:rsidRDefault="00DE3589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589" w:rsidRDefault="00DE3589" w:rsidP="00442FB7">
      <w:r w:rsidRPr="00442FB7">
        <w:rPr>
          <w:color w:val="000000"/>
        </w:rPr>
        <w:separator/>
      </w:r>
    </w:p>
  </w:footnote>
  <w:footnote w:type="continuationSeparator" w:id="0">
    <w:p w:rsidR="00DE3589" w:rsidRDefault="00DE3589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D68E7"/>
    <w:multiLevelType w:val="multilevel"/>
    <w:tmpl w:val="44A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32500"/>
    <w:rsid w:val="000C7DB2"/>
    <w:rsid w:val="00101C3E"/>
    <w:rsid w:val="002D5B5E"/>
    <w:rsid w:val="00305BD1"/>
    <w:rsid w:val="003C2C1B"/>
    <w:rsid w:val="00442FB7"/>
    <w:rsid w:val="00484920"/>
    <w:rsid w:val="00540E49"/>
    <w:rsid w:val="005C0429"/>
    <w:rsid w:val="00622ED1"/>
    <w:rsid w:val="007B04A6"/>
    <w:rsid w:val="00821517"/>
    <w:rsid w:val="008660BF"/>
    <w:rsid w:val="009D7406"/>
    <w:rsid w:val="00A73733"/>
    <w:rsid w:val="00B05BAD"/>
    <w:rsid w:val="00B51D3C"/>
    <w:rsid w:val="00B856A7"/>
    <w:rsid w:val="00B94FB8"/>
    <w:rsid w:val="00D27C8C"/>
    <w:rsid w:val="00DB1DF6"/>
    <w:rsid w:val="00DE3589"/>
    <w:rsid w:val="00E20BC8"/>
    <w:rsid w:val="00E27C3E"/>
    <w:rsid w:val="00E70089"/>
    <w:rsid w:val="00EB60AD"/>
    <w:rsid w:val="00ED651A"/>
    <w:rsid w:val="00ED744E"/>
    <w:rsid w:val="00F91E06"/>
    <w:rsid w:val="00F9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ED65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31</cp:revision>
  <dcterms:created xsi:type="dcterms:W3CDTF">2023-10-03T17:29:00Z</dcterms:created>
  <dcterms:modified xsi:type="dcterms:W3CDTF">2023-10-03T18:19:00Z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