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3B" w:rsidRDefault="00CE213B" w:rsidP="00CE213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E213B" w:rsidRDefault="00CE213B" w:rsidP="00CE2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Гостомлянский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  <w:r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>
        <w:rPr>
          <w:rFonts w:ascii="Times New Roman" w:hAnsi="Times New Roman" w:cs="Times New Roman"/>
          <w:b/>
        </w:rPr>
        <w:t xml:space="preserve"> </w:t>
      </w:r>
    </w:p>
    <w:p w:rsidR="00CE213B" w:rsidRPr="00DB65A7" w:rsidRDefault="00CE213B" w:rsidP="00CE21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01.01.202</w:t>
      </w:r>
      <w:r w:rsidR="00730C4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г. по 31.12.</w:t>
      </w:r>
      <w:r w:rsidRPr="00DB65A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730C4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993"/>
        <w:gridCol w:w="739"/>
        <w:gridCol w:w="1037"/>
        <w:gridCol w:w="418"/>
        <w:gridCol w:w="418"/>
        <w:gridCol w:w="418"/>
        <w:gridCol w:w="417"/>
        <w:gridCol w:w="423"/>
        <w:gridCol w:w="417"/>
        <w:gridCol w:w="417"/>
        <w:gridCol w:w="417"/>
        <w:gridCol w:w="417"/>
        <w:gridCol w:w="417"/>
        <w:gridCol w:w="417"/>
        <w:gridCol w:w="417"/>
        <w:gridCol w:w="29"/>
        <w:gridCol w:w="38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76"/>
      </w:tblGrid>
      <w:tr w:rsidR="00CE213B" w:rsidRPr="00976D9D" w:rsidTr="00730C4E">
        <w:trPr>
          <w:trHeight w:hRule="exact" w:val="391"/>
        </w:trPr>
        <w:tc>
          <w:tcPr>
            <w:tcW w:w="829" w:type="pct"/>
            <w:gridSpan w:val="2"/>
            <w:vMerge w:val="restart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pct"/>
            <w:gridSpan w:val="26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E213B" w:rsidRPr="00976D9D" w:rsidTr="00730C4E">
        <w:trPr>
          <w:trHeight w:hRule="exact" w:val="567"/>
        </w:trPr>
        <w:tc>
          <w:tcPr>
            <w:tcW w:w="829" w:type="pct"/>
            <w:gridSpan w:val="2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gridSpan w:val="5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3" w:type="pct"/>
            <w:gridSpan w:val="5"/>
            <w:shd w:val="clear" w:color="auto" w:fill="FFFFFF"/>
            <w:vAlign w:val="center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E213B" w:rsidRPr="00976D9D" w:rsidTr="00730C4E">
        <w:trPr>
          <w:trHeight w:hRule="exact" w:val="311"/>
        </w:trPr>
        <w:tc>
          <w:tcPr>
            <w:tcW w:w="829" w:type="pct"/>
            <w:gridSpan w:val="2"/>
            <w:vMerge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bottom w:val="nil"/>
            </w:tcBorders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3" w:type="pct"/>
            <w:gridSpan w:val="5"/>
            <w:shd w:val="clear" w:color="auto" w:fill="FFFFFF"/>
          </w:tcPr>
          <w:p w:rsidR="00CE213B" w:rsidRPr="00DB65A7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730C4E" w:rsidRPr="00976D9D" w:rsidTr="00730C4E">
        <w:trPr>
          <w:trHeight w:hRule="exact" w:val="3534"/>
        </w:trPr>
        <w:tc>
          <w:tcPr>
            <w:tcW w:w="829" w:type="pct"/>
            <w:gridSpan w:val="2"/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</w:tcBorders>
            <w:shd w:val="clear" w:color="auto" w:fill="FFFFFF"/>
          </w:tcPr>
          <w:p w:rsidR="00CE213B" w:rsidRPr="00976D9D" w:rsidRDefault="00CE213B" w:rsidP="000556C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E213B" w:rsidRPr="00976D9D" w:rsidRDefault="00CE213B" w:rsidP="000556C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CE213B" w:rsidRPr="00976D9D" w:rsidRDefault="00CE213B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  <w:bookmarkStart w:id="0" w:name="_GoBack"/>
            <w:bookmarkEnd w:id="0"/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1" w:type="pct"/>
            <w:shd w:val="clear" w:color="auto" w:fill="FFFFFF"/>
            <w:textDirection w:val="btL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CE213B" w:rsidRPr="00976D9D" w:rsidTr="00730C4E">
        <w:trPr>
          <w:trHeight w:hRule="exact" w:val="281"/>
        </w:trPr>
        <w:tc>
          <w:tcPr>
            <w:tcW w:w="829" w:type="pct"/>
            <w:gridSpan w:val="2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3" w:type="pct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3" w:type="pct"/>
            <w:gridSpan w:val="5"/>
            <w:shd w:val="clear" w:color="auto" w:fill="FFFFFF"/>
            <w:vAlign w:val="bottom"/>
          </w:tcPr>
          <w:p w:rsidR="00CE213B" w:rsidRPr="00CC7610" w:rsidRDefault="00CE213B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30C4E" w:rsidRPr="00BE4132" w:rsidTr="00730C4E">
        <w:trPr>
          <w:trHeight w:hRule="exact" w:val="725"/>
        </w:trPr>
        <w:tc>
          <w:tcPr>
            <w:tcW w:w="829" w:type="pct"/>
            <w:gridSpan w:val="2"/>
            <w:shd w:val="clear" w:color="auto" w:fill="FFFFFF"/>
            <w:vAlign w:val="center"/>
          </w:tcPr>
          <w:p w:rsidR="00CE213B" w:rsidRPr="00BE4132" w:rsidRDefault="00CE213B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53" w:type="pct"/>
            <w:shd w:val="clear" w:color="auto" w:fill="FFFFFF"/>
          </w:tcPr>
          <w:p w:rsidR="00CE213B" w:rsidRPr="00BE4132" w:rsidRDefault="00730C4E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730C4E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E" w:rsidRPr="00BE4132" w:rsidTr="00730C4E">
        <w:trPr>
          <w:trHeight w:hRule="exact" w:val="390"/>
        </w:trPr>
        <w:tc>
          <w:tcPr>
            <w:tcW w:w="829" w:type="pct"/>
            <w:gridSpan w:val="2"/>
            <w:shd w:val="clear" w:color="auto" w:fill="FFFFFF"/>
            <w:vAlign w:val="bottom"/>
          </w:tcPr>
          <w:p w:rsidR="00CE213B" w:rsidRPr="00BE4132" w:rsidRDefault="00CE213B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53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4E4C8D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E" w:rsidRPr="00BE4132" w:rsidTr="00730C4E">
        <w:trPr>
          <w:trHeight w:hRule="exact" w:val="363"/>
        </w:trPr>
        <w:tc>
          <w:tcPr>
            <w:tcW w:w="829" w:type="pct"/>
            <w:gridSpan w:val="2"/>
            <w:shd w:val="clear" w:color="auto" w:fill="FFFFFF"/>
          </w:tcPr>
          <w:p w:rsidR="00CE213B" w:rsidRPr="00BE4132" w:rsidRDefault="00CE213B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53" w:type="pct"/>
            <w:shd w:val="clear" w:color="auto" w:fill="FFFFFF"/>
          </w:tcPr>
          <w:p w:rsidR="00CE213B" w:rsidRPr="00BE4132" w:rsidRDefault="00730C4E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730C4E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730C4E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E" w:rsidRPr="00BE4132" w:rsidTr="00730C4E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CE213B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213B" w:rsidRPr="00BE4132" w:rsidRDefault="00CE213B" w:rsidP="000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CE213B" w:rsidRPr="00BE4132" w:rsidRDefault="00CE213B" w:rsidP="00730C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730C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340" w:type="pct"/>
            <w:shd w:val="clear" w:color="auto" w:fill="FFFFFF"/>
            <w:vAlign w:val="bottom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25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E" w:rsidRPr="00BE4132" w:rsidTr="00730C4E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FFFFFF"/>
            <w:vAlign w:val="bottom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5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E" w:rsidRPr="00BE4132" w:rsidTr="00730C4E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FFFFFF"/>
            <w:vAlign w:val="bottom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253" w:type="pct"/>
            <w:shd w:val="clear" w:color="auto" w:fill="FFFFFF"/>
          </w:tcPr>
          <w:p w:rsidR="00CE213B" w:rsidRPr="00BE4132" w:rsidRDefault="00730C4E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5" w:type="pct"/>
            <w:shd w:val="clear" w:color="auto" w:fill="FFFFFF"/>
          </w:tcPr>
          <w:p w:rsidR="00CE213B" w:rsidRPr="00BE4132" w:rsidRDefault="00730C4E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730C4E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C4E" w:rsidRPr="00BE4132" w:rsidTr="00730C4E">
        <w:trPr>
          <w:trHeight w:hRule="exact" w:val="773"/>
        </w:trPr>
        <w:tc>
          <w:tcPr>
            <w:tcW w:w="489" w:type="pct"/>
            <w:vMerge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25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shd w:val="clear" w:color="auto" w:fill="FFFFFF"/>
          </w:tcPr>
          <w:p w:rsidR="00CE213B" w:rsidRPr="00BE4132" w:rsidRDefault="00CE213B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0C4E" w:rsidRDefault="00730C4E" w:rsidP="00730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B7BAC" w:rsidRPr="00730C4E" w:rsidRDefault="00730C4E" w:rsidP="00730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30C4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0C4E">
        <w:rPr>
          <w:rFonts w:ascii="Times New Roman" w:hAnsi="Times New Roman" w:cs="Times New Roman"/>
          <w:sz w:val="24"/>
          <w:szCs w:val="24"/>
        </w:rPr>
        <w:t>Гостомлянского</w:t>
      </w:r>
      <w:proofErr w:type="spellEnd"/>
      <w:r w:rsidRPr="00730C4E">
        <w:rPr>
          <w:rFonts w:ascii="Times New Roman" w:hAnsi="Times New Roman" w:cs="Times New Roman"/>
          <w:sz w:val="24"/>
          <w:szCs w:val="24"/>
        </w:rPr>
        <w:t xml:space="preserve"> сельсовета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30C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0C4E">
        <w:rPr>
          <w:rFonts w:ascii="Times New Roman" w:hAnsi="Times New Roman" w:cs="Times New Roman"/>
          <w:sz w:val="24"/>
          <w:szCs w:val="24"/>
        </w:rPr>
        <w:t>А.Н.Харланов</w:t>
      </w:r>
      <w:proofErr w:type="spellEnd"/>
    </w:p>
    <w:sectPr w:rsidR="00BB7BAC" w:rsidRPr="00730C4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6D"/>
    <w:rsid w:val="004E4C8D"/>
    <w:rsid w:val="005F10F4"/>
    <w:rsid w:val="00730C4E"/>
    <w:rsid w:val="00BB7BAC"/>
    <w:rsid w:val="00CE213B"/>
    <w:rsid w:val="00E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C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Abram</cp:lastModifiedBy>
  <cp:revision>6</cp:revision>
  <cp:lastPrinted>2022-12-28T14:12:00Z</cp:lastPrinted>
  <dcterms:created xsi:type="dcterms:W3CDTF">2021-11-29T10:09:00Z</dcterms:created>
  <dcterms:modified xsi:type="dcterms:W3CDTF">2022-12-28T14:13:00Z</dcterms:modified>
</cp:coreProperties>
</file>