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6B" w:rsidRDefault="006C5D6B" w:rsidP="006C5D6B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proofErr w:type="spellStart"/>
      <w:r>
        <w:rPr>
          <w:rFonts w:ascii="inherit" w:hAnsi="inherit"/>
          <w:b w:val="0"/>
          <w:bCs w:val="0"/>
          <w:color w:val="252525"/>
        </w:rPr>
        <w:t>Информация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в </w:t>
      </w:r>
      <w:proofErr w:type="spellStart"/>
      <w:r>
        <w:rPr>
          <w:rFonts w:ascii="inherit" w:hAnsi="inherit"/>
          <w:b w:val="0"/>
          <w:bCs w:val="0"/>
          <w:color w:val="252525"/>
        </w:rPr>
        <w:t>рамках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исполнения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Федерального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закона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от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21.07.2005 №115-ФЗ «О </w:t>
      </w:r>
      <w:proofErr w:type="spellStart"/>
      <w:r>
        <w:rPr>
          <w:rFonts w:ascii="inherit" w:hAnsi="inherit"/>
          <w:b w:val="0"/>
          <w:bCs w:val="0"/>
          <w:color w:val="252525"/>
        </w:rPr>
        <w:t>концессионных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соглашениях</w:t>
      </w:r>
      <w:proofErr w:type="spellEnd"/>
      <w:r>
        <w:rPr>
          <w:rFonts w:ascii="inherit" w:hAnsi="inherit"/>
          <w:b w:val="0"/>
          <w:bCs w:val="0"/>
          <w:color w:val="252525"/>
        </w:rPr>
        <w:t>»</w:t>
      </w:r>
    </w:p>
    <w:p w:rsidR="006C5D6B" w:rsidRDefault="006C5D6B" w:rsidP="006C5D6B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Средства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массовой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информации</w:t>
      </w:r>
      <w:proofErr w:type="spellEnd"/>
    </w:p>
    <w:p w:rsidR="006C5D6B" w:rsidRDefault="006C5D6B" w:rsidP="006C5D6B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8"/>
          <w:rFonts w:ascii="PT-Astra-Sans-Regular" w:hAnsi="PT-Astra-Sans-Regular"/>
          <w:color w:val="252525"/>
          <w:sz w:val="16"/>
          <w:szCs w:val="16"/>
        </w:rPr>
        <w:t>Информация в рамках исполнения Федерального закона от 21.07.2005 №115-ФЗ «О концессионных соглашениях»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Информация в рамках исполнения Федерального закона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21.07.2005 №115-ФЗ «О концессионных соглашениях»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2020 году не планируется передача объектов, находящихся в собственности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области, концессионерам.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Поэтому Администрацией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Гостомлянского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Медвенского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не утверждались перечни, в отношении кот</w:t>
      </w:r>
      <w:r>
        <w:rPr>
          <w:rFonts w:ascii="PT-Astra-Sans-Regular" w:hAnsi="PT-Astra-Sans-Regular"/>
          <w:color w:val="252525"/>
          <w:sz w:val="16"/>
          <w:szCs w:val="16"/>
        </w:rPr>
        <w:t>о</w:t>
      </w:r>
      <w:r>
        <w:rPr>
          <w:rFonts w:ascii="PT-Astra-Sans-Regular" w:hAnsi="PT-Astra-Sans-Regular"/>
          <w:color w:val="252525"/>
          <w:sz w:val="16"/>
          <w:szCs w:val="16"/>
        </w:rPr>
        <w:t>рых предполагается заключение концессионных соглашений.</w:t>
      </w:r>
    </w:p>
    <w:p w:rsidR="006C5D6B" w:rsidRDefault="006C5D6B" w:rsidP="006C5D6B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42FB7" w:rsidRPr="006C5D6B" w:rsidRDefault="00442FB7" w:rsidP="006C5D6B">
      <w:pPr>
        <w:rPr>
          <w:szCs w:val="28"/>
          <w:lang w:val="ru-RU"/>
        </w:rPr>
      </w:pPr>
    </w:p>
    <w:sectPr w:rsidR="00442FB7" w:rsidRPr="006C5D6B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64" w:rsidRDefault="00B92564" w:rsidP="00442FB7">
      <w:r>
        <w:separator/>
      </w:r>
    </w:p>
  </w:endnote>
  <w:endnote w:type="continuationSeparator" w:id="0">
    <w:p w:rsidR="00B92564" w:rsidRDefault="00B92564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64" w:rsidRDefault="00B92564" w:rsidP="00442FB7">
      <w:r w:rsidRPr="00442FB7">
        <w:rPr>
          <w:color w:val="000000"/>
        </w:rPr>
        <w:separator/>
      </w:r>
    </w:p>
  </w:footnote>
  <w:footnote w:type="continuationSeparator" w:id="0">
    <w:p w:rsidR="00B92564" w:rsidRDefault="00B92564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97621"/>
    <w:rsid w:val="00540E49"/>
    <w:rsid w:val="005C0429"/>
    <w:rsid w:val="00622ED1"/>
    <w:rsid w:val="006C5D6B"/>
    <w:rsid w:val="007B04A6"/>
    <w:rsid w:val="00821517"/>
    <w:rsid w:val="008660BF"/>
    <w:rsid w:val="009D7406"/>
    <w:rsid w:val="00A45B0F"/>
    <w:rsid w:val="00A73733"/>
    <w:rsid w:val="00B05BAD"/>
    <w:rsid w:val="00B51D3C"/>
    <w:rsid w:val="00B856A7"/>
    <w:rsid w:val="00B92564"/>
    <w:rsid w:val="00B94FB8"/>
    <w:rsid w:val="00C520EB"/>
    <w:rsid w:val="00CC697F"/>
    <w:rsid w:val="00D27C8C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41</cp:revision>
  <dcterms:created xsi:type="dcterms:W3CDTF">2023-10-03T17:29:00Z</dcterms:created>
  <dcterms:modified xsi:type="dcterms:W3CDTF">2023-10-03T19:29:00Z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